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4B" w:rsidRDefault="00EA584B" w:rsidP="00EA584B">
      <w:pPr>
        <w:rPr>
          <w:sz w:val="40"/>
          <w:szCs w:val="40"/>
        </w:rPr>
      </w:pPr>
      <w:r>
        <w:rPr>
          <w:sz w:val="40"/>
          <w:szCs w:val="40"/>
        </w:rPr>
        <w:t>Kretstilhørighet</w:t>
      </w:r>
    </w:p>
    <w:p w:rsidR="00EA584B" w:rsidRDefault="00EA584B" w:rsidP="00EA584B">
      <w:pPr>
        <w:rPr>
          <w:sz w:val="28"/>
          <w:szCs w:val="28"/>
        </w:rPr>
      </w:pPr>
      <w:r>
        <w:rPr>
          <w:sz w:val="28"/>
          <w:szCs w:val="28"/>
        </w:rPr>
        <w:t>Til årsmøtet 6.februar 2014 foreslo Torbjørn Willoch at Asker BK søker NBF om å bli overført fra Buskerud  til Oslo Bridgekrets. Etter noe diskusjon ba årsmøtet styret utrede forslaget. Årsmøtet i 2015 vil deretter ta stilling til forslaget.</w:t>
      </w:r>
    </w:p>
    <w:p w:rsidR="00EA584B" w:rsidRDefault="00EA584B" w:rsidP="00EA584B">
      <w:pPr>
        <w:rPr>
          <w:sz w:val="28"/>
          <w:szCs w:val="28"/>
        </w:rPr>
      </w:pPr>
      <w:r>
        <w:rPr>
          <w:sz w:val="28"/>
          <w:szCs w:val="28"/>
        </w:rPr>
        <w:t>Styret, i møte 20 mars 2014,oppnevnte et utvalg med følgende medlemmer:</w:t>
      </w:r>
    </w:p>
    <w:p w:rsidR="00EA584B" w:rsidRDefault="00EA584B" w:rsidP="00EA584B">
      <w:pPr>
        <w:rPr>
          <w:sz w:val="28"/>
          <w:szCs w:val="28"/>
        </w:rPr>
      </w:pPr>
      <w:r>
        <w:rPr>
          <w:sz w:val="28"/>
          <w:szCs w:val="28"/>
        </w:rPr>
        <w:t xml:space="preserve">Tor Jørgen Svendsen, Roger </w:t>
      </w:r>
      <w:proofErr w:type="spellStart"/>
      <w:r>
        <w:rPr>
          <w:sz w:val="28"/>
          <w:szCs w:val="28"/>
        </w:rPr>
        <w:t>Olafsen</w:t>
      </w:r>
      <w:proofErr w:type="spellEnd"/>
      <w:r>
        <w:rPr>
          <w:sz w:val="28"/>
          <w:szCs w:val="28"/>
        </w:rPr>
        <w:t xml:space="preserve"> og Audun </w:t>
      </w:r>
      <w:proofErr w:type="spellStart"/>
      <w:r>
        <w:rPr>
          <w:sz w:val="28"/>
          <w:szCs w:val="28"/>
        </w:rPr>
        <w:t>Røneid</w:t>
      </w:r>
      <w:proofErr w:type="spellEnd"/>
    </w:p>
    <w:p w:rsidR="00EA584B" w:rsidRDefault="00EA584B" w:rsidP="00EA584B">
      <w:pPr>
        <w:rPr>
          <w:sz w:val="28"/>
          <w:szCs w:val="28"/>
        </w:rPr>
      </w:pPr>
      <w:r>
        <w:rPr>
          <w:sz w:val="28"/>
          <w:szCs w:val="28"/>
        </w:rPr>
        <w:t>til å utrede hvilken krets det er mest hensiktsmessig for Asker BK å tilhøre. Utvalget leverte sin innstilling til styret i mai 2014 og konkluderer med at Asker BK opprettholder medlemskapet i Buskerud Krets.</w:t>
      </w:r>
    </w:p>
    <w:p w:rsidR="00EA584B" w:rsidRDefault="00EA584B" w:rsidP="00EA584B">
      <w:pPr>
        <w:rPr>
          <w:sz w:val="28"/>
          <w:szCs w:val="28"/>
        </w:rPr>
      </w:pPr>
      <w:r>
        <w:rPr>
          <w:sz w:val="28"/>
          <w:szCs w:val="28"/>
        </w:rPr>
        <w:t>Styret, i møte 12.juni 2014,sluttet seg enstemmig til utvalgets innstilling og ber årsmøtet slutte seg til utvalget og styrets enstemmige innstilling.</w:t>
      </w:r>
    </w:p>
    <w:p w:rsidR="00EA584B" w:rsidRDefault="00EA584B" w:rsidP="00EA584B">
      <w:pPr>
        <w:rPr>
          <w:sz w:val="28"/>
          <w:szCs w:val="28"/>
        </w:rPr>
      </w:pPr>
    </w:p>
    <w:p w:rsidR="00EA584B" w:rsidRDefault="00EA584B" w:rsidP="00EA584B">
      <w:pPr>
        <w:rPr>
          <w:sz w:val="28"/>
          <w:szCs w:val="28"/>
        </w:rPr>
      </w:pPr>
      <w:r>
        <w:rPr>
          <w:sz w:val="28"/>
          <w:szCs w:val="28"/>
        </w:rPr>
        <w:t>Asker, 13.01.2015</w:t>
      </w:r>
    </w:p>
    <w:p w:rsidR="00EA584B" w:rsidRPr="0078199B" w:rsidRDefault="00EA584B" w:rsidP="00EA584B">
      <w:pPr>
        <w:rPr>
          <w:sz w:val="28"/>
          <w:szCs w:val="28"/>
        </w:rPr>
      </w:pPr>
      <w:r>
        <w:rPr>
          <w:sz w:val="28"/>
          <w:szCs w:val="28"/>
        </w:rPr>
        <w:t>Per Brekke</w:t>
      </w:r>
    </w:p>
    <w:p w:rsidR="006C5A39" w:rsidRDefault="00A86916">
      <w:r>
        <w:t>Notat til styret</w:t>
      </w:r>
    </w:p>
    <w:p w:rsidR="00A86916" w:rsidRDefault="00A86916">
      <w:r>
        <w:t>i Asker Bridgeklubb.</w:t>
      </w:r>
      <w:r w:rsidR="00F7796B">
        <w:tab/>
      </w:r>
      <w:r w:rsidR="00F7796B">
        <w:tab/>
      </w:r>
      <w:r w:rsidR="00F7796B">
        <w:tab/>
      </w:r>
      <w:r w:rsidR="00F7796B">
        <w:tab/>
      </w:r>
      <w:r w:rsidR="00F7796B">
        <w:tab/>
      </w:r>
      <w:r w:rsidR="00F7796B">
        <w:tab/>
      </w:r>
    </w:p>
    <w:p w:rsidR="00F7796B" w:rsidRDefault="00F7796B"/>
    <w:p w:rsidR="00EA584B" w:rsidRDefault="00EA584B"/>
    <w:p w:rsidR="00EA584B" w:rsidRDefault="00EA584B"/>
    <w:p w:rsidR="00EA584B" w:rsidRDefault="00EA584B"/>
    <w:p w:rsidR="00EA584B" w:rsidRDefault="00EA584B">
      <w:pPr>
        <w:rPr>
          <w:b/>
        </w:rPr>
      </w:pPr>
      <w:r w:rsidRPr="00EA584B">
        <w:rPr>
          <w:b/>
        </w:rPr>
        <w:t>Her utvalgets innstilling:</w:t>
      </w:r>
    </w:p>
    <w:p w:rsidR="00EA584B" w:rsidRPr="00EA584B" w:rsidRDefault="00EA584B">
      <w:pPr>
        <w:rPr>
          <w:b/>
        </w:rPr>
      </w:pPr>
    </w:p>
    <w:p w:rsidR="00F7796B" w:rsidRDefault="00F7796B">
      <w:r>
        <w:t>Styret har oppnevnt 3 medlemmer for å vurdere om vi bør bli værende i Buskerud krets eller om vi bør skifte til Oslo krets</w:t>
      </w:r>
      <w:r w:rsidR="00A90364">
        <w:t xml:space="preserve"> etter forslag fra Thorbjørn Willoch på årsmøte 2014</w:t>
      </w:r>
      <w:r>
        <w:t>.</w:t>
      </w:r>
    </w:p>
    <w:p w:rsidR="00F7796B" w:rsidRDefault="00F7796B"/>
    <w:p w:rsidR="00F7796B" w:rsidRDefault="00F7796B">
      <w:r>
        <w:t>Medlemmene er som følger</w:t>
      </w:r>
      <w:r w:rsidR="00A90364">
        <w:t>:</w:t>
      </w:r>
    </w:p>
    <w:p w:rsidR="00F7796B" w:rsidRDefault="00F7796B">
      <w:r>
        <w:t xml:space="preserve">Roger </w:t>
      </w:r>
      <w:proofErr w:type="spellStart"/>
      <w:r>
        <w:t>Olafsen</w:t>
      </w:r>
      <w:proofErr w:type="spellEnd"/>
      <w:r>
        <w:t xml:space="preserve">, Audun </w:t>
      </w:r>
      <w:proofErr w:type="spellStart"/>
      <w:r>
        <w:t>Røneid</w:t>
      </w:r>
      <w:proofErr w:type="spellEnd"/>
      <w:r>
        <w:t xml:space="preserve"> og Tor Jørgen Svendsen</w:t>
      </w:r>
    </w:p>
    <w:p w:rsidR="00A86916" w:rsidRDefault="00A86916"/>
    <w:p w:rsidR="00A86916" w:rsidRDefault="00A86916">
      <w:pPr>
        <w:rPr>
          <w:b/>
          <w:u w:val="single"/>
        </w:rPr>
      </w:pPr>
      <w:r w:rsidRPr="00A86916">
        <w:rPr>
          <w:b/>
          <w:u w:val="single"/>
        </w:rPr>
        <w:t xml:space="preserve">Momenter til valg av </w:t>
      </w:r>
      <w:r w:rsidR="00BB539C">
        <w:rPr>
          <w:b/>
          <w:u w:val="single"/>
        </w:rPr>
        <w:t xml:space="preserve">tilhørighet; </w:t>
      </w:r>
      <w:r w:rsidRPr="00A86916">
        <w:rPr>
          <w:b/>
          <w:u w:val="single"/>
        </w:rPr>
        <w:t>Oslo krets  eller Buskerud krets</w:t>
      </w:r>
    </w:p>
    <w:p w:rsidR="00A86916" w:rsidRDefault="00A86916">
      <w:pPr>
        <w:rPr>
          <w:b/>
          <w:u w:val="single"/>
        </w:rPr>
      </w:pPr>
    </w:p>
    <w:p w:rsidR="00A86916" w:rsidRDefault="00A86916">
      <w:r>
        <w:t>Kretsene er pr. definisjon mellomledd mellom Norges Bridgeforbund og lagene.</w:t>
      </w:r>
    </w:p>
    <w:p w:rsidR="00A86916" w:rsidRDefault="00A86916"/>
    <w:p w:rsidR="00A86916" w:rsidRDefault="00A86916">
      <w:r>
        <w:t>Kretsene:</w:t>
      </w:r>
    </w:p>
    <w:p w:rsidR="00A86916" w:rsidRDefault="00A86916">
      <w:r>
        <w:tab/>
        <w:t>Er det regionale nivå i organisering og forvaltning av bridgesporten.</w:t>
      </w:r>
    </w:p>
    <w:p w:rsidR="00A86916" w:rsidRDefault="00A86916">
      <w:r>
        <w:tab/>
        <w:t xml:space="preserve">Det geografiske virkeområdet er fastsatt av </w:t>
      </w:r>
      <w:proofErr w:type="spellStart"/>
      <w:r>
        <w:t>NBFs</w:t>
      </w:r>
      <w:proofErr w:type="spellEnd"/>
      <w:r>
        <w:t xml:space="preserve"> styre.</w:t>
      </w:r>
    </w:p>
    <w:p w:rsidR="00A86916" w:rsidRDefault="00A86916"/>
    <w:p w:rsidR="00A86916" w:rsidRDefault="00A86916">
      <w:r>
        <w:t>Formål, organisering og oppgaver:</w:t>
      </w:r>
    </w:p>
    <w:p w:rsidR="00A86916" w:rsidRDefault="00A86916">
      <w:r>
        <w:tab/>
        <w:t>Kretsting er øverste myndighet i regionen og kretsstyret er utøvende og skal</w:t>
      </w:r>
    </w:p>
    <w:p w:rsidR="00A86916" w:rsidRDefault="00A86916" w:rsidP="00A86916">
      <w:pPr>
        <w:ind w:left="708"/>
      </w:pPr>
      <w:r>
        <w:t xml:space="preserve">- </w:t>
      </w:r>
      <w:r w:rsidR="009F222C">
        <w:t xml:space="preserve">  </w:t>
      </w:r>
      <w:r>
        <w:t>utbre kunnskap og forståelse for bridgesporten som positiv verdiskaper i samfunnet.</w:t>
      </w:r>
    </w:p>
    <w:p w:rsidR="00A86916" w:rsidRDefault="00A86916" w:rsidP="00A86916">
      <w:pPr>
        <w:ind w:left="708"/>
      </w:pPr>
      <w:r>
        <w:t xml:space="preserve">- </w:t>
      </w:r>
      <w:r w:rsidR="009F222C">
        <w:t xml:space="preserve">  </w:t>
      </w:r>
      <w:r>
        <w:t>organisere utøvelse av bridgesporten på en måte som skjerper mental helse, stimulerer og utløser rederlig konkurranse</w:t>
      </w:r>
      <w:r w:rsidR="009F222C">
        <w:t xml:space="preserve"> og skaper et godt og trygt miljø.</w:t>
      </w:r>
    </w:p>
    <w:p w:rsidR="009F222C" w:rsidRDefault="009F222C" w:rsidP="009F222C"/>
    <w:p w:rsidR="009F222C" w:rsidRDefault="009F222C" w:rsidP="009F222C">
      <w:r>
        <w:t xml:space="preserve">Kretsens oppgave er videre å iverksette de tiltak som går frem av </w:t>
      </w:r>
      <w:proofErr w:type="spellStart"/>
      <w:r>
        <w:t>NBFs</w:t>
      </w:r>
      <w:proofErr w:type="spellEnd"/>
      <w:r>
        <w:t xml:space="preserve"> vedtekter jfr.§ 9-1, denne vedtektens påfølgende §§ og det NBF for øvrig pålegger.</w:t>
      </w:r>
    </w:p>
    <w:p w:rsidR="009F222C" w:rsidRDefault="009F222C" w:rsidP="009F222C">
      <w:r>
        <w:lastRenderedPageBreak/>
        <w:t xml:space="preserve">(§9-1: </w:t>
      </w:r>
      <w:proofErr w:type="spellStart"/>
      <w:r>
        <w:t>bl.a</w:t>
      </w:r>
      <w:proofErr w:type="spellEnd"/>
      <w:r>
        <w:t xml:space="preserve"> å yte bistand til klubber og ta seg av fellesskapets interesser innenfor sitt område).</w:t>
      </w:r>
    </w:p>
    <w:p w:rsidR="009F222C" w:rsidRDefault="009F222C" w:rsidP="009F222C"/>
    <w:p w:rsidR="009F222C" w:rsidRDefault="009F222C" w:rsidP="009F222C">
      <w:pPr>
        <w:numPr>
          <w:ilvl w:val="0"/>
          <w:numId w:val="1"/>
        </w:numPr>
      </w:pPr>
      <w:r>
        <w:t>påse at lagene sender årsmøte protokoll og regnskap med rev</w:t>
      </w:r>
      <w:r w:rsidR="00BB539C">
        <w:t>isjons</w:t>
      </w:r>
      <w:r>
        <w:t>beretning til kretsstyret innen for fastsatt frist.</w:t>
      </w:r>
    </w:p>
    <w:p w:rsidR="009F222C" w:rsidRDefault="009F222C" w:rsidP="009F222C">
      <w:pPr>
        <w:numPr>
          <w:ilvl w:val="0"/>
          <w:numId w:val="1"/>
        </w:numPr>
      </w:pPr>
      <w:r>
        <w:t>Veilede klubber i deres arbeid og føre kontroll med klubbenes virksomhet i henhold til organisasjonens formål, vedtekter og øvrige bestemmelser</w:t>
      </w:r>
    </w:p>
    <w:p w:rsidR="009F222C" w:rsidRDefault="009F222C" w:rsidP="009F222C">
      <w:pPr>
        <w:numPr>
          <w:ilvl w:val="0"/>
          <w:numId w:val="1"/>
        </w:numPr>
      </w:pPr>
      <w:r>
        <w:t>Sette opp kretsens terminliste og kunngjøre disse for lag og forbundets styre</w:t>
      </w:r>
    </w:p>
    <w:p w:rsidR="009F222C" w:rsidRDefault="009F222C" w:rsidP="009F222C">
      <w:pPr>
        <w:numPr>
          <w:ilvl w:val="0"/>
          <w:numId w:val="1"/>
        </w:numPr>
      </w:pPr>
      <w:r>
        <w:t>Organisere kretsens mesterskapsturneringer</w:t>
      </w:r>
    </w:p>
    <w:p w:rsidR="009F222C" w:rsidRDefault="009F222C" w:rsidP="009F222C">
      <w:pPr>
        <w:numPr>
          <w:ilvl w:val="0"/>
          <w:numId w:val="1"/>
        </w:numPr>
      </w:pPr>
      <w:r>
        <w:t>Delta på bridgeting, lage regnskap med beretning m.v. for tinget</w:t>
      </w:r>
    </w:p>
    <w:p w:rsidR="009F222C" w:rsidRDefault="009F222C" w:rsidP="009F222C">
      <w:pPr>
        <w:numPr>
          <w:ilvl w:val="0"/>
          <w:numId w:val="1"/>
        </w:numPr>
      </w:pPr>
      <w:r>
        <w:t>Sende utskrift til klubb/forbundsstyre av kretstingets protokoll</w:t>
      </w:r>
    </w:p>
    <w:p w:rsidR="009F222C" w:rsidRDefault="009F222C" w:rsidP="009F222C">
      <w:pPr>
        <w:numPr>
          <w:ilvl w:val="0"/>
          <w:numId w:val="1"/>
        </w:numPr>
      </w:pPr>
      <w:r>
        <w:t>Kreve inn eventuelle krav til kretsen(kontingent og avgifter)</w:t>
      </w:r>
    </w:p>
    <w:p w:rsidR="009F222C" w:rsidRDefault="009F222C" w:rsidP="009F222C">
      <w:pPr>
        <w:numPr>
          <w:ilvl w:val="0"/>
          <w:numId w:val="1"/>
        </w:numPr>
      </w:pPr>
      <w:r>
        <w:t>Forvalte kretsens midler/eiendeler</w:t>
      </w:r>
    </w:p>
    <w:p w:rsidR="00BF1285" w:rsidRDefault="00BF1285" w:rsidP="00BF1285"/>
    <w:p w:rsidR="000B0024" w:rsidRDefault="00BF1285" w:rsidP="00BF1285">
      <w:r>
        <w:t>Momenter pro status quo</w:t>
      </w:r>
      <w:r w:rsidR="000B0024">
        <w:t xml:space="preserve"> </w:t>
      </w:r>
    </w:p>
    <w:p w:rsidR="000B0024" w:rsidRDefault="000B0024" w:rsidP="00BF1285"/>
    <w:p w:rsidR="000B0024" w:rsidRDefault="000B0024" w:rsidP="00BF1285">
      <w:r>
        <w:t>- Selv om det er kortere reiseavstand til Oslo blir tidsbruken med bil fra avreise til møtested tilnærmet likt tatt hensyn til bilkø og tid for å finne parkeringsplass.</w:t>
      </w:r>
    </w:p>
    <w:p w:rsidR="00BF1285" w:rsidRDefault="000B0024" w:rsidP="00BF1285">
      <w:r>
        <w:t>-</w:t>
      </w:r>
      <w:r w:rsidR="008D7E53">
        <w:t xml:space="preserve"> </w:t>
      </w:r>
      <w:r>
        <w:t>spilleavgiften er lavere i Buskerud (kr.60)</w:t>
      </w:r>
    </w:p>
    <w:p w:rsidR="00BF1285" w:rsidRDefault="000B0024" w:rsidP="00BF1285">
      <w:r>
        <w:t>-</w:t>
      </w:r>
      <w:r w:rsidR="008D7E53">
        <w:t xml:space="preserve"> </w:t>
      </w:r>
      <w:r>
        <w:t>flere aktive bridgespillere i forhold til beboere i området som gir bedre sosiale forhold/miljø og engasjement.</w:t>
      </w:r>
    </w:p>
    <w:p w:rsidR="00BF1285" w:rsidRDefault="00C34BEA" w:rsidP="00BF1285">
      <w:r>
        <w:t>-</w:t>
      </w:r>
      <w:r w:rsidR="008D7E53">
        <w:t xml:space="preserve"> </w:t>
      </w:r>
      <w:r>
        <w:t>spilleavgiften i Oslo er kr.200,- pr. spiller</w:t>
      </w:r>
    </w:p>
    <w:p w:rsidR="00F7796B" w:rsidRDefault="00F7796B" w:rsidP="00BF1285"/>
    <w:p w:rsidR="00F7796B" w:rsidRDefault="00F7796B" w:rsidP="00BF1285">
      <w:r>
        <w:t xml:space="preserve">Audun har snakket med </w:t>
      </w:r>
      <w:r w:rsidR="00896F2B">
        <w:t xml:space="preserve">leder for Blommenholm bridgeklubb </w:t>
      </w:r>
      <w:r>
        <w:t>som bl.a. opplyser følgende:</w:t>
      </w:r>
    </w:p>
    <w:p w:rsidR="00A90364" w:rsidRDefault="00A90364" w:rsidP="00A90364">
      <w:r>
        <w:tab/>
      </w:r>
      <w:r>
        <w:tab/>
      </w:r>
      <w:r>
        <w:tab/>
      </w:r>
      <w:r>
        <w:tab/>
      </w:r>
      <w:r>
        <w:tab/>
        <w:t>Side 2</w:t>
      </w:r>
      <w:r>
        <w:tab/>
      </w:r>
      <w:r>
        <w:tab/>
      </w:r>
      <w:r>
        <w:tab/>
      </w:r>
      <w:r>
        <w:tab/>
      </w:r>
      <w:r>
        <w:tab/>
        <w:t>notat krets</w:t>
      </w:r>
    </w:p>
    <w:p w:rsidR="00A90364" w:rsidRDefault="00A90364" w:rsidP="00BF1285"/>
    <w:p w:rsidR="00A90364" w:rsidRDefault="00A90364" w:rsidP="00BF1285"/>
    <w:p w:rsidR="00896F2B" w:rsidRDefault="00F7796B" w:rsidP="00BF1285">
      <w:r>
        <w:t>Dårlig informasjon fra kretsen.  Bl.a. hadde det vært skifte av leder uten at det var blitt tilstrekkelig kommunisert.  Heller ik</w:t>
      </w:r>
      <w:r w:rsidR="00593454">
        <w:t>k</w:t>
      </w:r>
      <w:r>
        <w:t>e hadde kretsen informert om at medlemskonti</w:t>
      </w:r>
      <w:r w:rsidR="00593454">
        <w:t>n</w:t>
      </w:r>
      <w:r>
        <w:t xml:space="preserve">genten hadde økt fra kr.100,- til kr.200,-. </w:t>
      </w:r>
      <w:r w:rsidR="00593454">
        <w:t>p</w:t>
      </w:r>
      <w:r>
        <w:t>r. spiller.  Hun opplyser videre</w:t>
      </w:r>
    </w:p>
    <w:p w:rsidR="00F7796B" w:rsidRDefault="00F7796B" w:rsidP="00BF1285">
      <w:r>
        <w:t>” det er vel ikke de beste organisasjonsmennesker som er i de rollene i kretsen”</w:t>
      </w:r>
    </w:p>
    <w:p w:rsidR="00BF1285" w:rsidRDefault="00BF1285" w:rsidP="00BF1285"/>
    <w:p w:rsidR="00F7796B" w:rsidRDefault="00F7796B" w:rsidP="00BF1285"/>
    <w:p w:rsidR="00BF1285" w:rsidRDefault="000B0024" w:rsidP="00BF1285">
      <w:r>
        <w:t>Momenter for Oslo krets</w:t>
      </w:r>
      <w:r w:rsidR="00F7796B">
        <w:t>:</w:t>
      </w:r>
    </w:p>
    <w:p w:rsidR="000B0024" w:rsidRDefault="000B0024" w:rsidP="000B0024">
      <w:r>
        <w:t>- Kortere reiseavstand i antall km</w:t>
      </w:r>
    </w:p>
    <w:p w:rsidR="000B0024" w:rsidRDefault="000B0024" w:rsidP="000B0024">
      <w:r>
        <w:t>- kan spille bridge hver dag på dagtid (Sporveisgaten)</w:t>
      </w:r>
    </w:p>
    <w:p w:rsidR="00593454" w:rsidRDefault="00593454" w:rsidP="000B0024"/>
    <w:p w:rsidR="00593454" w:rsidRDefault="00593454" w:rsidP="000B0024"/>
    <w:p w:rsidR="00593454" w:rsidRDefault="00593454" w:rsidP="000B0024">
      <w:r>
        <w:t>Slutning:</w:t>
      </w:r>
    </w:p>
    <w:p w:rsidR="00593454" w:rsidRDefault="00593454" w:rsidP="000B0024"/>
    <w:p w:rsidR="00593454" w:rsidRDefault="00593454" w:rsidP="000B0024">
      <w:r>
        <w:t>Asker bridgeklubb har vært medlem av Buskerud krets siden 1984 og finner ikke sterke grunner for å flytte til Oslo krets.</w:t>
      </w:r>
    </w:p>
    <w:p w:rsidR="00593454" w:rsidRDefault="00593454" w:rsidP="000B0024"/>
    <w:p w:rsidR="00593454" w:rsidRDefault="00593454" w:rsidP="000B0024">
      <w:r>
        <w:t>Konklusjon:</w:t>
      </w:r>
    </w:p>
    <w:p w:rsidR="00593454" w:rsidRDefault="00593454" w:rsidP="000B0024"/>
    <w:p w:rsidR="00593454" w:rsidRDefault="00593454" w:rsidP="000B0024">
      <w:r>
        <w:t>Utvalget foreslår til styret og årsmøte at vi opprettholder medlemskapet til Buskerud krets.</w:t>
      </w:r>
    </w:p>
    <w:p w:rsidR="00F7796B" w:rsidRDefault="00F7796B" w:rsidP="000B0024"/>
    <w:p w:rsidR="00593454" w:rsidRDefault="00593454" w:rsidP="000B0024"/>
    <w:p w:rsidR="00593454" w:rsidRDefault="00930E13" w:rsidP="000B0024">
      <w:r>
        <w:tab/>
      </w:r>
      <w:r>
        <w:tab/>
      </w:r>
      <w:r>
        <w:tab/>
      </w:r>
      <w:r>
        <w:tab/>
        <w:t>Asker 19 mai 2014</w:t>
      </w:r>
    </w:p>
    <w:p w:rsidR="00593454" w:rsidRDefault="00593454" w:rsidP="000B0024"/>
    <w:p w:rsidR="00F7796B" w:rsidRDefault="00F7796B" w:rsidP="000B0024"/>
    <w:p w:rsidR="00F7796B" w:rsidRPr="00593454" w:rsidRDefault="00593454" w:rsidP="000B0024">
      <w:pPr>
        <w:rPr>
          <w:lang w:val="en-GB"/>
        </w:rPr>
      </w:pPr>
      <w:r w:rsidRPr="00593454">
        <w:rPr>
          <w:lang w:val="en-GB"/>
        </w:rPr>
        <w:t xml:space="preserve">Roger </w:t>
      </w:r>
      <w:proofErr w:type="spellStart"/>
      <w:r w:rsidRPr="00593454">
        <w:rPr>
          <w:lang w:val="en-GB"/>
        </w:rPr>
        <w:t>Olafsen</w:t>
      </w:r>
      <w:proofErr w:type="spellEnd"/>
      <w:r>
        <w:rPr>
          <w:lang w:val="en-GB"/>
        </w:rPr>
        <w:t xml:space="preserve"> </w:t>
      </w:r>
      <w:r w:rsidRPr="00593454">
        <w:rPr>
          <w:lang w:val="en-GB"/>
        </w:rPr>
        <w:t>(s)</w:t>
      </w:r>
      <w:r w:rsidRPr="00593454">
        <w:rPr>
          <w:lang w:val="en-GB"/>
        </w:rPr>
        <w:tab/>
      </w:r>
      <w:r w:rsidRPr="00593454">
        <w:rPr>
          <w:lang w:val="en-GB"/>
        </w:rPr>
        <w:tab/>
      </w:r>
      <w:proofErr w:type="spellStart"/>
      <w:r w:rsidRPr="00593454">
        <w:rPr>
          <w:lang w:val="en-GB"/>
        </w:rPr>
        <w:t>Audun</w:t>
      </w:r>
      <w:proofErr w:type="spellEnd"/>
      <w:r w:rsidRPr="00593454">
        <w:rPr>
          <w:lang w:val="en-GB"/>
        </w:rPr>
        <w:t xml:space="preserve"> </w:t>
      </w:r>
      <w:proofErr w:type="spellStart"/>
      <w:r w:rsidRPr="00593454">
        <w:rPr>
          <w:lang w:val="en-GB"/>
        </w:rPr>
        <w:t>Røn</w:t>
      </w:r>
      <w:r w:rsidR="00896F2B">
        <w:rPr>
          <w:lang w:val="en-GB"/>
        </w:rPr>
        <w:t>ei</w:t>
      </w:r>
      <w:r w:rsidRPr="00593454">
        <w:rPr>
          <w:lang w:val="en-GB"/>
        </w:rPr>
        <w:t>d</w:t>
      </w:r>
      <w:proofErr w:type="spellEnd"/>
      <w:r>
        <w:rPr>
          <w:lang w:val="en-GB"/>
        </w:rPr>
        <w:t xml:space="preserve"> (s)</w:t>
      </w:r>
      <w:r w:rsidRPr="00593454">
        <w:rPr>
          <w:lang w:val="en-GB"/>
        </w:rPr>
        <w:tab/>
      </w:r>
      <w:r>
        <w:rPr>
          <w:lang w:val="en-GB"/>
        </w:rPr>
        <w:tab/>
        <w:t xml:space="preserve">Tor </w:t>
      </w:r>
      <w:proofErr w:type="spellStart"/>
      <w:r>
        <w:rPr>
          <w:lang w:val="en-GB"/>
        </w:rPr>
        <w:t>Jørgen</w:t>
      </w:r>
      <w:proofErr w:type="spellEnd"/>
      <w:r>
        <w:rPr>
          <w:lang w:val="en-GB"/>
        </w:rPr>
        <w:t xml:space="preserve"> Svendsen (s)</w:t>
      </w:r>
      <w:r w:rsidRPr="00593454">
        <w:rPr>
          <w:lang w:val="en-GB"/>
        </w:rPr>
        <w:tab/>
      </w:r>
    </w:p>
    <w:sectPr w:rsidR="00F7796B" w:rsidRPr="00593454" w:rsidSect="00A86916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07F3"/>
    <w:multiLevelType w:val="hybridMultilevel"/>
    <w:tmpl w:val="24B69B58"/>
    <w:lvl w:ilvl="0" w:tplc="8D3487A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86916"/>
    <w:rsid w:val="000B0024"/>
    <w:rsid w:val="00593454"/>
    <w:rsid w:val="006C5A39"/>
    <w:rsid w:val="00896F2B"/>
    <w:rsid w:val="008D7E53"/>
    <w:rsid w:val="00930E13"/>
    <w:rsid w:val="009F222C"/>
    <w:rsid w:val="00A86916"/>
    <w:rsid w:val="00A90364"/>
    <w:rsid w:val="00A95280"/>
    <w:rsid w:val="00BB539C"/>
    <w:rsid w:val="00BF1285"/>
    <w:rsid w:val="00C34BEA"/>
    <w:rsid w:val="00C8795F"/>
    <w:rsid w:val="00EA584B"/>
    <w:rsid w:val="00F7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 til styret</vt:lpstr>
    </vt:vector>
  </TitlesOfParts>
  <Company>Hewlett-Packard Company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til styret</dc:title>
  <dc:creator>Tor Svendsen</dc:creator>
  <cp:lastModifiedBy>Lars Urholt</cp:lastModifiedBy>
  <cp:revision>2</cp:revision>
  <cp:lastPrinted>2014-05-08T09:18:00Z</cp:lastPrinted>
  <dcterms:created xsi:type="dcterms:W3CDTF">2015-01-25T15:39:00Z</dcterms:created>
  <dcterms:modified xsi:type="dcterms:W3CDTF">2015-01-25T15:39:00Z</dcterms:modified>
</cp:coreProperties>
</file>